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CCE58" w14:textId="77777777" w:rsidR="000979B0" w:rsidRPr="006E0DAA" w:rsidRDefault="000979B0" w:rsidP="000979B0">
      <w:pPr>
        <w:pStyle w:val="a3"/>
        <w:spacing w:line="252" w:lineRule="atLeast"/>
        <w:jc w:val="center"/>
        <w:rPr>
          <w:color w:val="000000"/>
        </w:rPr>
      </w:pPr>
      <w:r w:rsidRPr="006E0DAA">
        <w:rPr>
          <w:rStyle w:val="a4"/>
          <w:color w:val="000000"/>
          <w:bdr w:val="none" w:sz="0" w:space="0" w:color="auto" w:frame="1"/>
        </w:rPr>
        <w:t>Уважаемые родители будущих первоклассников!</w:t>
      </w:r>
    </w:p>
    <w:p w14:paraId="29F83036" w14:textId="69CFEC8C" w:rsidR="00E650C5" w:rsidRPr="006E0DAA" w:rsidRDefault="00094A7B" w:rsidP="00E650C5">
      <w:pPr>
        <w:pStyle w:val="a3"/>
        <w:spacing w:before="0" w:beforeAutospacing="0" w:after="0" w:afterAutospacing="0" w:line="252" w:lineRule="atLeast"/>
        <w:jc w:val="both"/>
        <w:rPr>
          <w:color w:val="000000"/>
        </w:rPr>
      </w:pPr>
      <w:r>
        <w:rPr>
          <w:color w:val="000000"/>
        </w:rPr>
        <w:t xml:space="preserve">С </w:t>
      </w:r>
      <w:r w:rsidR="00246E3A">
        <w:rPr>
          <w:color w:val="000000"/>
        </w:rPr>
        <w:t>0</w:t>
      </w:r>
      <w:r>
        <w:rPr>
          <w:color w:val="000000"/>
        </w:rPr>
        <w:t>1.04.2025</w:t>
      </w:r>
      <w:r w:rsidR="00E85F7F">
        <w:rPr>
          <w:color w:val="000000"/>
        </w:rPr>
        <w:t xml:space="preserve"> </w:t>
      </w:r>
      <w:r>
        <w:rPr>
          <w:color w:val="000000"/>
        </w:rPr>
        <w:t>г</w:t>
      </w:r>
      <w:r w:rsidR="00E85F7F">
        <w:rPr>
          <w:color w:val="000000"/>
        </w:rPr>
        <w:t>.</w:t>
      </w:r>
      <w:r>
        <w:rPr>
          <w:color w:val="000000"/>
        </w:rPr>
        <w:t xml:space="preserve"> стартовал прием документов для</w:t>
      </w:r>
      <w:r w:rsidR="00E650C5" w:rsidRPr="006E0DAA">
        <w:rPr>
          <w:color w:val="000000"/>
        </w:rPr>
        <w:t xml:space="preserve"> зачисления детей в первый класс в 2025-2026 учебном году. Прием заявлений осуществляется в соответствии с Приказом Министерства просвещения РФ от 02.09.2020 № 458 "Об утверждении Порядка приема на обучение</w:t>
      </w:r>
      <w:r w:rsidR="00B75D0C">
        <w:rPr>
          <w:color w:val="000000"/>
        </w:rPr>
        <w:t xml:space="preserve"> по образовательным программа</w:t>
      </w:r>
      <w:r w:rsidR="00E85F7F">
        <w:rPr>
          <w:color w:val="000000"/>
        </w:rPr>
        <w:t>м</w:t>
      </w:r>
      <w:r w:rsidR="00B75D0C">
        <w:rPr>
          <w:color w:val="000000"/>
        </w:rPr>
        <w:t xml:space="preserve"> начального общего, </w:t>
      </w:r>
      <w:r w:rsidR="00DE43BB">
        <w:rPr>
          <w:color w:val="000000"/>
        </w:rPr>
        <w:t>основного общего и среднего общего образования</w:t>
      </w:r>
      <w:r w:rsidR="00E650C5" w:rsidRPr="006E0DAA">
        <w:rPr>
          <w:color w:val="000000"/>
        </w:rPr>
        <w:t>" (с изменениями).</w:t>
      </w:r>
      <w:r w:rsidR="00246E3A">
        <w:rPr>
          <w:color w:val="000000"/>
        </w:rPr>
        <w:t xml:space="preserve"> </w:t>
      </w:r>
      <w:r w:rsidR="00C03895">
        <w:rPr>
          <w:color w:val="000000"/>
        </w:rPr>
        <w:t>Подать заявление на зачисление ребенка в 1 класс можно при личном визите в школу одного из родителей (законных представителей).</w:t>
      </w:r>
    </w:p>
    <w:p w14:paraId="315E5911" w14:textId="77777777" w:rsidR="00E650C5" w:rsidRPr="006E0DAA" w:rsidRDefault="00E650C5" w:rsidP="00E650C5">
      <w:pPr>
        <w:pStyle w:val="a3"/>
        <w:spacing w:before="0" w:beforeAutospacing="0" w:after="0" w:afterAutospacing="0" w:line="252" w:lineRule="atLeast"/>
        <w:jc w:val="both"/>
        <w:rPr>
          <w:color w:val="000000"/>
        </w:rPr>
      </w:pPr>
    </w:p>
    <w:p w14:paraId="0B8BA5AA" w14:textId="77777777" w:rsidR="00E650C5" w:rsidRPr="006E0DAA" w:rsidRDefault="00E650C5" w:rsidP="00E650C5">
      <w:pPr>
        <w:pStyle w:val="a3"/>
        <w:spacing w:before="0" w:beforeAutospacing="0" w:after="0" w:afterAutospacing="0" w:line="252" w:lineRule="atLeast"/>
        <w:jc w:val="both"/>
        <w:rPr>
          <w:color w:val="000000"/>
        </w:rPr>
      </w:pPr>
      <w:r w:rsidRPr="006E0DAA">
        <w:rPr>
          <w:color w:val="000000"/>
        </w:rPr>
        <w:t>График приема заявлений:</w:t>
      </w:r>
    </w:p>
    <w:p w14:paraId="075F1EFD" w14:textId="77777777" w:rsidR="00E650C5" w:rsidRPr="006E0DAA" w:rsidRDefault="00E650C5" w:rsidP="00E650C5">
      <w:pPr>
        <w:pStyle w:val="a3"/>
        <w:spacing w:before="0" w:beforeAutospacing="0" w:after="0" w:afterAutospacing="0" w:line="252" w:lineRule="atLeast"/>
        <w:jc w:val="both"/>
        <w:rPr>
          <w:color w:val="000000"/>
        </w:rPr>
      </w:pPr>
    </w:p>
    <w:p w14:paraId="6734742C" w14:textId="6BCAAE14" w:rsidR="00E650C5" w:rsidRDefault="00E650C5" w:rsidP="00E650C5">
      <w:pPr>
        <w:pStyle w:val="a3"/>
        <w:spacing w:before="0" w:beforeAutospacing="0" w:after="0" w:afterAutospacing="0" w:line="252" w:lineRule="atLeast"/>
        <w:jc w:val="both"/>
        <w:rPr>
          <w:color w:val="000000"/>
        </w:rPr>
      </w:pPr>
      <w:r w:rsidRPr="006E0DAA">
        <w:rPr>
          <w:rFonts w:ascii="Cambria Math" w:hAnsi="Cambria Math" w:cs="Cambria Math"/>
          <w:color w:val="000000"/>
        </w:rPr>
        <w:t>⦁</w:t>
      </w:r>
      <w:r w:rsidRPr="006E0DAA">
        <w:rPr>
          <w:color w:val="000000"/>
        </w:rPr>
        <w:t xml:space="preserve"> Первый этап (01.04.2025 - 30.06.2025)</w:t>
      </w:r>
      <w:r w:rsidR="00246E3A">
        <w:rPr>
          <w:color w:val="000000"/>
        </w:rPr>
        <w:t xml:space="preserve"> - д</w:t>
      </w:r>
      <w:r w:rsidRPr="006E0DAA">
        <w:rPr>
          <w:color w:val="000000"/>
        </w:rPr>
        <w:t>ля детей с внеочередным, первоочередным и преимущественным правом зачисления, а также проживающих на закрепленной за школой территории.</w:t>
      </w:r>
    </w:p>
    <w:p w14:paraId="5C7AA4DF" w14:textId="25D86B0A" w:rsidR="006D26D9" w:rsidRDefault="006D26D9" w:rsidP="00E650C5">
      <w:pPr>
        <w:pStyle w:val="a3"/>
        <w:spacing w:before="0" w:beforeAutospacing="0" w:after="0" w:afterAutospacing="0" w:line="252" w:lineRule="atLeast"/>
        <w:jc w:val="both"/>
        <w:rPr>
          <w:color w:val="000000"/>
        </w:rPr>
      </w:pPr>
      <w:r>
        <w:rPr>
          <w:color w:val="000000"/>
        </w:rPr>
        <w:t>Право первоочередного зачисления имеют следующие категории:</w:t>
      </w:r>
    </w:p>
    <w:p w14:paraId="4BD84FC4" w14:textId="03A74BD3" w:rsidR="006D26D9" w:rsidRDefault="002F6890" w:rsidP="002F6890">
      <w:pPr>
        <w:pStyle w:val="a3"/>
        <w:numPr>
          <w:ilvl w:val="0"/>
          <w:numId w:val="2"/>
        </w:numPr>
        <w:spacing w:before="0" w:beforeAutospacing="0" w:after="0" w:afterAutospacing="0" w:line="252" w:lineRule="atLeast"/>
        <w:jc w:val="both"/>
        <w:rPr>
          <w:color w:val="000000"/>
        </w:rPr>
      </w:pPr>
      <w:r>
        <w:rPr>
          <w:color w:val="000000"/>
        </w:rPr>
        <w:t>ребенок, в том числе усыновленный (удочеренный) находящийся под опекой или попечительством в семье, включая приемную семью, патронатную семью имеет право преимущественного</w:t>
      </w:r>
      <w:r w:rsidR="00382CDB">
        <w:rPr>
          <w:color w:val="000000"/>
        </w:rPr>
        <w:t xml:space="preserve"> приема на обучение в образовательную организацию, в которой обучаются его брат и (или) сестра</w:t>
      </w:r>
      <w:r w:rsidR="00BE4FAE">
        <w:rPr>
          <w:color w:val="000000"/>
        </w:rPr>
        <w:t xml:space="preserve"> (полнородные. неполнородные, усыновленные, (удочеренные)</w:t>
      </w:r>
    </w:p>
    <w:p w14:paraId="4414824B" w14:textId="5E6BA5B2" w:rsidR="00BE4FAE" w:rsidRDefault="002227BC" w:rsidP="002F6890">
      <w:pPr>
        <w:pStyle w:val="a3"/>
        <w:numPr>
          <w:ilvl w:val="0"/>
          <w:numId w:val="2"/>
        </w:numPr>
        <w:spacing w:before="0" w:beforeAutospacing="0" w:after="0" w:afterAutospacing="0" w:line="252" w:lineRule="atLeast"/>
        <w:jc w:val="both"/>
        <w:rPr>
          <w:color w:val="000000"/>
        </w:rPr>
      </w:pPr>
      <w:r>
        <w:rPr>
          <w:color w:val="000000"/>
        </w:rPr>
        <w:t>дети, родители которых принимают (ли) участие в СВО, в том числе погибших участников СВО</w:t>
      </w:r>
      <w:r w:rsidR="00B5042A">
        <w:rPr>
          <w:color w:val="000000"/>
        </w:rPr>
        <w:t xml:space="preserve"> или комис</w:t>
      </w:r>
      <w:r w:rsidR="00246E3A">
        <w:rPr>
          <w:color w:val="000000"/>
        </w:rPr>
        <w:t>с</w:t>
      </w:r>
      <w:r w:rsidR="00B5042A">
        <w:rPr>
          <w:color w:val="000000"/>
        </w:rPr>
        <w:t>ованных военнослужащих (подгруппы А, подгруппы Б)</w:t>
      </w:r>
    </w:p>
    <w:p w14:paraId="6887F584" w14:textId="7A8F16D3" w:rsidR="00B5042A" w:rsidRPr="006E0DAA" w:rsidRDefault="00B5042A" w:rsidP="002F6890">
      <w:pPr>
        <w:pStyle w:val="a3"/>
        <w:numPr>
          <w:ilvl w:val="0"/>
          <w:numId w:val="2"/>
        </w:numPr>
        <w:spacing w:before="0" w:beforeAutospacing="0" w:after="0" w:afterAutospacing="0" w:line="252" w:lineRule="atLeast"/>
        <w:jc w:val="both"/>
        <w:rPr>
          <w:color w:val="000000"/>
        </w:rPr>
      </w:pPr>
      <w:r>
        <w:rPr>
          <w:color w:val="000000"/>
        </w:rPr>
        <w:t>дети, родители которых являются сотрудниками МЧС, МВД,</w:t>
      </w:r>
      <w:r w:rsidR="00992364">
        <w:rPr>
          <w:color w:val="000000"/>
        </w:rPr>
        <w:t xml:space="preserve"> военнослужащими, добровольцами, сотрудниками Росгвардии</w:t>
      </w:r>
    </w:p>
    <w:p w14:paraId="6259B8E3" w14:textId="5F0F522A" w:rsidR="00E650C5" w:rsidRPr="006E0DAA" w:rsidRDefault="00E650C5" w:rsidP="00E650C5">
      <w:pPr>
        <w:pStyle w:val="a3"/>
        <w:spacing w:before="0" w:beforeAutospacing="0" w:after="0" w:afterAutospacing="0" w:line="252" w:lineRule="atLeast"/>
        <w:jc w:val="both"/>
        <w:rPr>
          <w:color w:val="000000"/>
        </w:rPr>
      </w:pPr>
      <w:r w:rsidRPr="006E0DAA">
        <w:rPr>
          <w:rFonts w:ascii="Cambria Math" w:hAnsi="Cambria Math" w:cs="Cambria Math"/>
          <w:color w:val="000000"/>
        </w:rPr>
        <w:t>⦁</w:t>
      </w:r>
      <w:r w:rsidRPr="006E0DAA">
        <w:rPr>
          <w:color w:val="000000"/>
        </w:rPr>
        <w:t xml:space="preserve"> Второй этап (06.07.2025 - 05.09.2025)</w:t>
      </w:r>
      <w:r w:rsidR="00246E3A">
        <w:rPr>
          <w:color w:val="000000"/>
        </w:rPr>
        <w:t xml:space="preserve"> - д</w:t>
      </w:r>
      <w:r w:rsidRPr="006E0DAA">
        <w:rPr>
          <w:color w:val="000000"/>
        </w:rPr>
        <w:t>ля детей вне зависимости от места регистрации</w:t>
      </w:r>
      <w:r w:rsidR="00A34AD9">
        <w:rPr>
          <w:color w:val="000000"/>
        </w:rPr>
        <w:t xml:space="preserve"> на оставшиеся свободные места зачисления.</w:t>
      </w:r>
    </w:p>
    <w:p w14:paraId="2716D4CD" w14:textId="77777777" w:rsidR="00E650C5" w:rsidRPr="006E0DAA" w:rsidRDefault="00E650C5" w:rsidP="00E650C5">
      <w:pPr>
        <w:pStyle w:val="a3"/>
        <w:spacing w:before="0" w:beforeAutospacing="0" w:after="0" w:afterAutospacing="0" w:line="252" w:lineRule="atLeast"/>
        <w:jc w:val="both"/>
        <w:rPr>
          <w:color w:val="000000"/>
        </w:rPr>
      </w:pPr>
    </w:p>
    <w:p w14:paraId="31EE8B60" w14:textId="77777777" w:rsidR="00E650C5" w:rsidRPr="006E0DAA" w:rsidRDefault="00E650C5" w:rsidP="00E650C5">
      <w:pPr>
        <w:pStyle w:val="a3"/>
        <w:spacing w:before="0" w:beforeAutospacing="0" w:after="0" w:afterAutospacing="0" w:line="252" w:lineRule="atLeast"/>
        <w:jc w:val="both"/>
        <w:rPr>
          <w:color w:val="000000"/>
        </w:rPr>
      </w:pPr>
      <w:r w:rsidRPr="006E0DAA">
        <w:rPr>
          <w:color w:val="000000"/>
        </w:rPr>
        <w:t>Возрастные критерии:</w:t>
      </w:r>
    </w:p>
    <w:p w14:paraId="27659F9E" w14:textId="77777777" w:rsidR="00E650C5" w:rsidRPr="006E0DAA" w:rsidRDefault="00E650C5" w:rsidP="00E650C5">
      <w:pPr>
        <w:pStyle w:val="a3"/>
        <w:spacing w:before="0" w:beforeAutospacing="0" w:after="0" w:afterAutospacing="0" w:line="252" w:lineRule="atLeast"/>
        <w:jc w:val="both"/>
        <w:rPr>
          <w:color w:val="000000"/>
        </w:rPr>
      </w:pPr>
    </w:p>
    <w:p w14:paraId="00A93DA7" w14:textId="77777777" w:rsidR="00E650C5" w:rsidRPr="006E0DAA" w:rsidRDefault="00E650C5" w:rsidP="00C92F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E0DAA">
        <w:rPr>
          <w:color w:val="000000"/>
        </w:rPr>
        <w:t>На 01.09.2025 ребенку должно быть не менее 6,5 лет и не более 8 лет.</w:t>
      </w:r>
    </w:p>
    <w:p w14:paraId="77AEED8E" w14:textId="77777777" w:rsidR="00E650C5" w:rsidRPr="006E0DAA" w:rsidRDefault="00E650C5" w:rsidP="00C92FA7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05738A05" w14:textId="3581F0A3" w:rsidR="000979B0" w:rsidRDefault="00E650C5" w:rsidP="00C92F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E0DAA">
        <w:rPr>
          <w:color w:val="000000"/>
        </w:rPr>
        <w:t>Более подробную информацию о правилах приема вы можете получить на сайт</w:t>
      </w:r>
      <w:r w:rsidR="00910EDB">
        <w:rPr>
          <w:color w:val="000000"/>
        </w:rPr>
        <w:t>ах</w:t>
      </w:r>
      <w:r w:rsidRPr="006E0DAA">
        <w:rPr>
          <w:color w:val="000000"/>
        </w:rPr>
        <w:t xml:space="preserve"> школ</w:t>
      </w:r>
      <w:r w:rsidR="00910EDB">
        <w:rPr>
          <w:color w:val="000000"/>
        </w:rPr>
        <w:t>.</w:t>
      </w:r>
    </w:p>
    <w:p w14:paraId="54F97541" w14:textId="77777777" w:rsidR="00C92FA7" w:rsidRPr="006E0DAA" w:rsidRDefault="00C92FA7" w:rsidP="00C92FA7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7D706F7D" w14:textId="77777777" w:rsidR="00C92FA7" w:rsidRDefault="00C92FA7" w:rsidP="00C92FA7">
      <w:pPr>
        <w:pStyle w:val="text-align"/>
        <w:spacing w:before="0" w:beforeAutospacing="0" w:after="0" w:afterAutospacing="0"/>
        <w:rPr>
          <w:rStyle w:val="a4"/>
          <w:color w:val="000000"/>
          <w:bdr w:val="none" w:sz="0" w:space="0" w:color="auto" w:frame="1"/>
        </w:rPr>
      </w:pPr>
    </w:p>
    <w:p w14:paraId="3D78CF3F" w14:textId="011428DE" w:rsidR="00510C99" w:rsidRPr="006E0DAA" w:rsidRDefault="00510C99" w:rsidP="00C92FA7">
      <w:pPr>
        <w:pStyle w:val="text-align"/>
        <w:spacing w:before="0" w:beforeAutospacing="0" w:after="0" w:afterAutospacing="0" w:line="252" w:lineRule="atLeast"/>
        <w:rPr>
          <w:color w:val="000000"/>
        </w:rPr>
      </w:pPr>
      <w:r w:rsidRPr="006E0DAA">
        <w:rPr>
          <w:color w:val="000000"/>
        </w:rPr>
        <w:t> </w:t>
      </w:r>
    </w:p>
    <w:p w14:paraId="7890FDCF" w14:textId="528AB283" w:rsidR="00C92FA7" w:rsidRDefault="00C92FA7" w:rsidP="00C92FA7">
      <w:pPr>
        <w:pStyle w:val="text-align"/>
        <w:spacing w:before="0" w:beforeAutospacing="0" w:after="0" w:afterAutospacing="0" w:line="252" w:lineRule="atLeast"/>
        <w:rPr>
          <w:rStyle w:val="a4"/>
          <w:color w:val="000000"/>
          <w:bdr w:val="none" w:sz="0" w:space="0" w:color="auto" w:frame="1"/>
        </w:rPr>
      </w:pPr>
    </w:p>
    <w:p w14:paraId="5EB375B5" w14:textId="5D71FA02" w:rsidR="00510C99" w:rsidRPr="006E0DAA" w:rsidRDefault="00510C99" w:rsidP="00C92FA7">
      <w:pPr>
        <w:pStyle w:val="text-align"/>
        <w:spacing w:before="0" w:beforeAutospacing="0" w:after="0" w:afterAutospacing="0" w:line="252" w:lineRule="atLeast"/>
        <w:jc w:val="center"/>
        <w:rPr>
          <w:color w:val="000000"/>
        </w:rPr>
      </w:pPr>
      <w:r w:rsidRPr="006E0DAA">
        <w:rPr>
          <w:rStyle w:val="a4"/>
          <w:color w:val="000000"/>
          <w:bdr w:val="none" w:sz="0" w:space="0" w:color="auto" w:frame="1"/>
        </w:rPr>
        <w:t> Документы, предоставляемые родителем (законным представителем) ребенка, являющегося гражданином РФ:</w:t>
      </w:r>
      <w:r w:rsidRPr="006E0DAA">
        <w:rPr>
          <w:color w:val="000000"/>
        </w:rPr>
        <w:t> </w:t>
      </w:r>
    </w:p>
    <w:p w14:paraId="25B78815" w14:textId="319C32DC" w:rsidR="00510C99" w:rsidRPr="006E0DAA" w:rsidRDefault="00510C99" w:rsidP="00C92FA7">
      <w:pPr>
        <w:pStyle w:val="text-align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6E0DAA">
        <w:rPr>
          <w:color w:val="000000"/>
        </w:rPr>
        <w:t xml:space="preserve">заявление </w:t>
      </w:r>
      <w:r w:rsidR="00366677">
        <w:rPr>
          <w:color w:val="000000"/>
        </w:rPr>
        <w:t>установленного образца</w:t>
      </w:r>
      <w:r w:rsidR="00872EE2">
        <w:rPr>
          <w:color w:val="000000"/>
        </w:rPr>
        <w:t>;</w:t>
      </w:r>
    </w:p>
    <w:p w14:paraId="0CEC539E" w14:textId="68B2A826" w:rsidR="00510C99" w:rsidRPr="006E0DAA" w:rsidRDefault="00872EE2" w:rsidP="00C92FA7">
      <w:pPr>
        <w:pStyle w:val="text-align"/>
        <w:numPr>
          <w:ilvl w:val="0"/>
          <w:numId w:val="1"/>
        </w:numPr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копия </w:t>
      </w:r>
      <w:r w:rsidR="00510C99" w:rsidRPr="006E0DAA">
        <w:rPr>
          <w:color w:val="000000"/>
        </w:rPr>
        <w:t>свидетельств</w:t>
      </w:r>
      <w:r>
        <w:rPr>
          <w:color w:val="000000"/>
        </w:rPr>
        <w:t>а</w:t>
      </w:r>
      <w:r w:rsidR="00510C99" w:rsidRPr="006E0DAA">
        <w:rPr>
          <w:color w:val="000000"/>
        </w:rPr>
        <w:t xml:space="preserve"> о рождении ребенка;</w:t>
      </w:r>
    </w:p>
    <w:p w14:paraId="61507A89" w14:textId="35D6A843" w:rsidR="00510C99" w:rsidRPr="006E0DAA" w:rsidRDefault="00872EE2" w:rsidP="00C92FA7">
      <w:pPr>
        <w:pStyle w:val="text-align"/>
        <w:numPr>
          <w:ilvl w:val="0"/>
          <w:numId w:val="1"/>
        </w:numPr>
        <w:spacing w:after="0" w:afterAutospacing="0"/>
        <w:jc w:val="both"/>
        <w:rPr>
          <w:color w:val="000000"/>
        </w:rPr>
      </w:pPr>
      <w:r>
        <w:rPr>
          <w:color w:val="000000"/>
        </w:rPr>
        <w:t>копия паспорта одного из родителей;</w:t>
      </w:r>
    </w:p>
    <w:p w14:paraId="59771EE2" w14:textId="7FD88ECC" w:rsidR="00510C99" w:rsidRPr="006E0DAA" w:rsidRDefault="003A6DDF" w:rsidP="00C92FA7">
      <w:pPr>
        <w:pStyle w:val="text-align"/>
        <w:numPr>
          <w:ilvl w:val="0"/>
          <w:numId w:val="1"/>
        </w:numPr>
        <w:spacing w:after="0" w:afterAutospacing="0"/>
        <w:jc w:val="both"/>
        <w:rPr>
          <w:color w:val="000000"/>
        </w:rPr>
      </w:pPr>
      <w:r>
        <w:rPr>
          <w:color w:val="000000"/>
        </w:rPr>
        <w:t>согласие родителя(ей) или законного(ых) представителя(</w:t>
      </w:r>
      <w:r w:rsidR="00951A83">
        <w:rPr>
          <w:color w:val="000000"/>
        </w:rPr>
        <w:t xml:space="preserve">ей) </w:t>
      </w:r>
      <w:r>
        <w:rPr>
          <w:color w:val="000000"/>
        </w:rPr>
        <w:t>на обработку персональных данных</w:t>
      </w:r>
      <w:r w:rsidR="00510C99" w:rsidRPr="006E0DAA">
        <w:rPr>
          <w:color w:val="000000"/>
        </w:rPr>
        <w:t>;</w:t>
      </w:r>
    </w:p>
    <w:p w14:paraId="49E89CE4" w14:textId="6F304246" w:rsidR="00510C99" w:rsidRPr="006E0DAA" w:rsidRDefault="00177F26" w:rsidP="00C92FA7">
      <w:pPr>
        <w:pStyle w:val="text-align"/>
        <w:numPr>
          <w:ilvl w:val="0"/>
          <w:numId w:val="1"/>
        </w:numPr>
        <w:spacing w:after="0" w:afterAutospacing="0"/>
        <w:jc w:val="both"/>
        <w:rPr>
          <w:color w:val="000000"/>
        </w:rPr>
      </w:pPr>
      <w:r>
        <w:rPr>
          <w:color w:val="000000"/>
        </w:rPr>
        <w:t>свидетельство о регистрации по месту жительства или пребывания (прописка может быть временной или постоянной)</w:t>
      </w:r>
      <w:r w:rsidR="00510C99" w:rsidRPr="006E0DAA">
        <w:rPr>
          <w:color w:val="000000"/>
        </w:rPr>
        <w:t>;</w:t>
      </w:r>
    </w:p>
    <w:p w14:paraId="7BD7BA08" w14:textId="64C7A1BB" w:rsidR="00510C99" w:rsidRPr="006E0DAA" w:rsidRDefault="006527EA" w:rsidP="00510C99">
      <w:pPr>
        <w:pStyle w:val="text-align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документы, подтверждающие законность пребывания на территории Российской Федерации (для иностранных граждан)</w:t>
      </w:r>
      <w:r w:rsidR="00510C99" w:rsidRPr="006E0DAA">
        <w:rPr>
          <w:color w:val="000000"/>
        </w:rPr>
        <w:t>;</w:t>
      </w:r>
    </w:p>
    <w:p w14:paraId="1E08B1A1" w14:textId="4404190C" w:rsidR="00510C99" w:rsidRPr="006E0DAA" w:rsidRDefault="00CF6158" w:rsidP="00510C99">
      <w:pPr>
        <w:pStyle w:val="text-align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р</w:t>
      </w:r>
      <w:r w:rsidR="006527EA">
        <w:rPr>
          <w:color w:val="000000"/>
        </w:rPr>
        <w:t>азрешени</w:t>
      </w:r>
      <w:r>
        <w:rPr>
          <w:color w:val="000000"/>
        </w:rPr>
        <w:t>е психолого-медико-</w:t>
      </w:r>
      <w:r w:rsidR="00246E3A">
        <w:rPr>
          <w:color w:val="000000"/>
        </w:rPr>
        <w:t>педагогической комиссии</w:t>
      </w:r>
      <w:r w:rsidR="006527EA">
        <w:rPr>
          <w:color w:val="000000"/>
        </w:rPr>
        <w:t xml:space="preserve"> о приеме в первый класс ребенка возрастом менее 6</w:t>
      </w:r>
      <w:r>
        <w:rPr>
          <w:color w:val="000000"/>
        </w:rPr>
        <w:t>,5</w:t>
      </w:r>
      <w:r w:rsidR="006527EA">
        <w:rPr>
          <w:color w:val="000000"/>
        </w:rPr>
        <w:t xml:space="preserve"> лет и</w:t>
      </w:r>
      <w:r w:rsidR="00C92FA7">
        <w:rPr>
          <w:color w:val="000000"/>
        </w:rPr>
        <w:t>ли</w:t>
      </w:r>
      <w:r w:rsidR="006527EA">
        <w:rPr>
          <w:color w:val="000000"/>
        </w:rPr>
        <w:t xml:space="preserve"> более 8 лет</w:t>
      </w:r>
      <w:r w:rsidR="00246E3A">
        <w:rPr>
          <w:color w:val="000000"/>
        </w:rPr>
        <w:t>.</w:t>
      </w:r>
    </w:p>
    <w:p w14:paraId="494A4B18" w14:textId="77777777" w:rsidR="00E902D4" w:rsidRPr="006E0DAA" w:rsidRDefault="00E902D4" w:rsidP="00E650C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902D4" w:rsidRPr="006E0DAA" w:rsidSect="00C92F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81CD5"/>
    <w:multiLevelType w:val="hybridMultilevel"/>
    <w:tmpl w:val="AE522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212FA"/>
    <w:multiLevelType w:val="multilevel"/>
    <w:tmpl w:val="30B63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0754807">
    <w:abstractNumId w:val="1"/>
  </w:num>
  <w:num w:numId="2" w16cid:durableId="109852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B0"/>
    <w:rsid w:val="00094A7B"/>
    <w:rsid w:val="000979B0"/>
    <w:rsid w:val="00177F26"/>
    <w:rsid w:val="002227BC"/>
    <w:rsid w:val="00246E3A"/>
    <w:rsid w:val="002F6890"/>
    <w:rsid w:val="00366677"/>
    <w:rsid w:val="00382CDB"/>
    <w:rsid w:val="003A6DDF"/>
    <w:rsid w:val="00510C99"/>
    <w:rsid w:val="005B78AA"/>
    <w:rsid w:val="006527EA"/>
    <w:rsid w:val="006D26D9"/>
    <w:rsid w:val="006E0DAA"/>
    <w:rsid w:val="007C0482"/>
    <w:rsid w:val="008432E6"/>
    <w:rsid w:val="00872EE2"/>
    <w:rsid w:val="008F192D"/>
    <w:rsid w:val="00910EDB"/>
    <w:rsid w:val="00951A83"/>
    <w:rsid w:val="00992364"/>
    <w:rsid w:val="00A34AD9"/>
    <w:rsid w:val="00B5042A"/>
    <w:rsid w:val="00B75D0C"/>
    <w:rsid w:val="00BE4FAE"/>
    <w:rsid w:val="00C03895"/>
    <w:rsid w:val="00C7104C"/>
    <w:rsid w:val="00C92FA7"/>
    <w:rsid w:val="00CF6158"/>
    <w:rsid w:val="00DE43BB"/>
    <w:rsid w:val="00DF0F82"/>
    <w:rsid w:val="00E650C5"/>
    <w:rsid w:val="00E85F7F"/>
    <w:rsid w:val="00E9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C7C3"/>
  <w15:chartTrackingRefBased/>
  <w15:docId w15:val="{BC1410C6-FAF0-4FDF-ACC2-5F5DFD0A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9B0"/>
    <w:rPr>
      <w:b/>
      <w:bCs/>
    </w:rPr>
  </w:style>
  <w:style w:type="character" w:styleId="a5">
    <w:name w:val="Hyperlink"/>
    <w:basedOn w:val="a0"/>
    <w:uiPriority w:val="99"/>
    <w:semiHidden/>
    <w:unhideWhenUsed/>
    <w:rsid w:val="000979B0"/>
    <w:rPr>
      <w:color w:val="0000FF"/>
      <w:u w:val="single"/>
    </w:rPr>
  </w:style>
  <w:style w:type="paragraph" w:customStyle="1" w:styleId="text-align">
    <w:name w:val="text-align:"/>
    <w:basedOn w:val="a"/>
    <w:rsid w:val="0051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15</cp:revision>
  <cp:lastPrinted>2025-04-02T13:43:00Z</cp:lastPrinted>
  <dcterms:created xsi:type="dcterms:W3CDTF">2025-04-01T13:19:00Z</dcterms:created>
  <dcterms:modified xsi:type="dcterms:W3CDTF">2025-04-04T08:45:00Z</dcterms:modified>
</cp:coreProperties>
</file>